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2F77" w14:textId="77777777" w:rsidR="007C2DEC" w:rsidRDefault="000D7770" w:rsidP="000D7770">
      <w:pPr>
        <w:jc w:val="right"/>
      </w:pPr>
      <w:r w:rsidRPr="00E80E1B">
        <w:rPr>
          <w:noProof/>
        </w:rPr>
        <w:drawing>
          <wp:inline distT="0" distB="0" distL="0" distR="0" wp14:anchorId="08DAFB6E" wp14:editId="53EC5A3D">
            <wp:extent cx="1725624" cy="769046"/>
            <wp:effectExtent l="0" t="0" r="0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24" cy="76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A689D" w14:textId="41C66C3D" w:rsidR="00CD12B6" w:rsidRDefault="00944516" w:rsidP="000D7770">
      <w:pPr>
        <w:spacing w:after="0"/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Pharmacien/Ingénieur Assurance Qualité</w:t>
      </w:r>
      <w:r w:rsidR="00B60E33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opérationnelle</w:t>
      </w:r>
    </w:p>
    <w:p w14:paraId="3FDCE8F5" w14:textId="295C18B1" w:rsidR="000D7770" w:rsidRDefault="00CD12B6" w:rsidP="000D7770">
      <w:pPr>
        <w:spacing w:after="0"/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 APPRENTISSAGE (H/F)</w:t>
      </w:r>
    </w:p>
    <w:p w14:paraId="07913E50" w14:textId="61774A91" w:rsidR="000D7770" w:rsidRPr="00905A66" w:rsidRDefault="000D7770" w:rsidP="00905A66">
      <w:pPr>
        <w:spacing w:after="0"/>
        <w:jc w:val="center"/>
        <w:rPr>
          <w:rFonts w:cstheme="minorHAnsi"/>
          <w:sz w:val="24"/>
          <w:szCs w:val="24"/>
        </w:rPr>
      </w:pPr>
      <w:r w:rsidRPr="004903AE">
        <w:rPr>
          <w:rFonts w:cstheme="minorHAnsi"/>
          <w:sz w:val="24"/>
          <w:szCs w:val="24"/>
        </w:rPr>
        <w:t xml:space="preserve">Statut : </w:t>
      </w:r>
      <w:r w:rsidR="00CD12B6">
        <w:rPr>
          <w:rFonts w:cstheme="minorHAnsi"/>
          <w:sz w:val="24"/>
          <w:szCs w:val="24"/>
        </w:rPr>
        <w:t>A</w:t>
      </w:r>
      <w:r w:rsidR="00905A66">
        <w:rPr>
          <w:rFonts w:cstheme="minorHAnsi"/>
          <w:sz w:val="24"/>
          <w:szCs w:val="24"/>
        </w:rPr>
        <w:t>lternant(</w:t>
      </w:r>
      <w:r w:rsidR="00CD12B6">
        <w:rPr>
          <w:rFonts w:cstheme="minorHAnsi"/>
          <w:sz w:val="24"/>
          <w:szCs w:val="24"/>
        </w:rPr>
        <w:t>e)</w:t>
      </w:r>
    </w:p>
    <w:p w14:paraId="001ED26E" w14:textId="397B73BE" w:rsidR="00905A66" w:rsidRDefault="00905A66" w:rsidP="00905A66">
      <w:pPr>
        <w:spacing w:after="0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0141930" w14:textId="71D41D77" w:rsidR="00905A66" w:rsidRPr="00905A66" w:rsidRDefault="00905A66" w:rsidP="00905A66">
      <w:pPr>
        <w:spacing w:after="0"/>
        <w:jc w:val="center"/>
        <w:rPr>
          <w:b/>
          <w:bCs/>
          <w:color w:val="CC00CC"/>
          <w:sz w:val="24"/>
          <w:szCs w:val="24"/>
        </w:rPr>
      </w:pPr>
      <w:r w:rsidRPr="00905A66">
        <w:rPr>
          <w:b/>
          <w:bCs/>
          <w:color w:val="CC00CC"/>
          <w:sz w:val="24"/>
          <w:szCs w:val="24"/>
        </w:rPr>
        <w:t>CONTEXTE</w:t>
      </w:r>
    </w:p>
    <w:p w14:paraId="6A102AD9" w14:textId="0D979E83" w:rsidR="000D7770" w:rsidRDefault="00905A66" w:rsidP="00905A66">
      <w:pPr>
        <w:spacing w:after="0"/>
        <w:jc w:val="both"/>
        <w:rPr>
          <w:b/>
          <w:bCs/>
        </w:rPr>
      </w:pPr>
      <w:r w:rsidRPr="004B3D55">
        <w:t>Société membre du groupe Curium, leader mondial de la médecine nucléaire, CIS bio international développe, fabrique et commercialise des médicaments pour le diagnostic et la radiothérapie métabolique nucléaire principalement sur 4 grands axes cliniques : l’oncologie, la neurologie, la rhumatologie et la cardiologie.</w:t>
      </w:r>
      <w:r>
        <w:t xml:space="preserve"> </w:t>
      </w:r>
      <w:r w:rsidRPr="004B3D55">
        <w:t xml:space="preserve">Le site de CIS bio international, basé à Saclay (Essonne) </w:t>
      </w:r>
      <w:r>
        <w:t xml:space="preserve">agréé GMP Europe, US et Japon </w:t>
      </w:r>
      <w:r w:rsidRPr="004B3D55">
        <w:t>recherche un :</w:t>
      </w:r>
      <w:r>
        <w:t xml:space="preserve"> </w:t>
      </w:r>
      <w:r>
        <w:rPr>
          <w:b/>
          <w:bCs/>
        </w:rPr>
        <w:t>Alternant Chargé</w:t>
      </w:r>
      <w:r w:rsidRPr="004B3D55">
        <w:rPr>
          <w:b/>
          <w:bCs/>
        </w:rPr>
        <w:t xml:space="preserve"> AQ </w:t>
      </w:r>
      <w:r>
        <w:rPr>
          <w:b/>
          <w:bCs/>
        </w:rPr>
        <w:t>opérationnelle</w:t>
      </w:r>
      <w:r w:rsidRPr="004B3D55">
        <w:rPr>
          <w:b/>
          <w:bCs/>
        </w:rPr>
        <w:t xml:space="preserve"> </w:t>
      </w:r>
      <w:r>
        <w:rPr>
          <w:b/>
          <w:bCs/>
        </w:rPr>
        <w:t>–</w:t>
      </w:r>
      <w:r w:rsidRPr="004B3D55">
        <w:rPr>
          <w:b/>
          <w:bCs/>
        </w:rPr>
        <w:t xml:space="preserve"> </w:t>
      </w:r>
      <w:r>
        <w:rPr>
          <w:b/>
          <w:bCs/>
        </w:rPr>
        <w:t>contrat d’1 an (débutant en septembre ou octobre 2022)</w:t>
      </w:r>
    </w:p>
    <w:p w14:paraId="0CA8C868" w14:textId="77777777" w:rsidR="00905A66" w:rsidRPr="00905A66" w:rsidRDefault="00905A66" w:rsidP="00905A66">
      <w:pPr>
        <w:spacing w:after="0"/>
        <w:jc w:val="both"/>
      </w:pPr>
    </w:p>
    <w:p w14:paraId="3EEFA255" w14:textId="21E5F292" w:rsidR="00CD12B6" w:rsidRDefault="000D7770" w:rsidP="00905A66">
      <w:pPr>
        <w:spacing w:after="0"/>
        <w:jc w:val="center"/>
        <w:rPr>
          <w:rFonts w:cstheme="minorHAnsi"/>
          <w:b/>
          <w:color w:val="B21AB6"/>
          <w:sz w:val="24"/>
          <w:szCs w:val="24"/>
        </w:rPr>
      </w:pPr>
      <w:r w:rsidRPr="000D7770">
        <w:rPr>
          <w:rFonts w:cstheme="minorHAnsi"/>
          <w:b/>
          <w:color w:val="B21AB6"/>
          <w:sz w:val="24"/>
          <w:szCs w:val="24"/>
        </w:rPr>
        <w:t>DESCRIPTION DES ACTIVITES</w:t>
      </w:r>
    </w:p>
    <w:p w14:paraId="7D42A84F" w14:textId="5A8C23EC" w:rsidR="00CD12B6" w:rsidRDefault="00CD12B6" w:rsidP="00905A6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● </w:t>
      </w:r>
      <w:r w:rsidR="001A6E85">
        <w:t>réalisation de revue qualité produit de médicaments stériles injectables (collecte données, analyse des données, réévaluation des seuils d’alerte des paramètres procédé critiques)</w:t>
      </w:r>
      <w:r w:rsidRPr="00905A66">
        <w:br/>
        <w:t xml:space="preserve">● </w:t>
      </w:r>
      <w:r w:rsidR="001A6E85">
        <w:t>participation à la préparation d’une inspection ANSM d’un site fabricant/exploitant (mise à jour de modes opératoires, suivi d’indicateurs d’activité et de performance)</w:t>
      </w:r>
    </w:p>
    <w:p w14:paraId="7C573CA9" w14:textId="77777777" w:rsidR="000D7770" w:rsidRPr="000D7770" w:rsidRDefault="000D7770" w:rsidP="00905A66">
      <w:pPr>
        <w:spacing w:after="0" w:line="240" w:lineRule="auto"/>
        <w:rPr>
          <w:rFonts w:cstheme="minorHAnsi"/>
          <w:b/>
          <w:color w:val="B21AB6"/>
          <w:sz w:val="24"/>
          <w:szCs w:val="24"/>
        </w:rPr>
      </w:pPr>
    </w:p>
    <w:p w14:paraId="73E7056E" w14:textId="421CF5D4" w:rsidR="000D7770" w:rsidRDefault="000D7770" w:rsidP="00905A66">
      <w:pPr>
        <w:spacing w:after="0" w:line="240" w:lineRule="auto"/>
        <w:jc w:val="center"/>
        <w:rPr>
          <w:rFonts w:cstheme="minorHAnsi"/>
          <w:b/>
          <w:color w:val="B21AB6"/>
          <w:sz w:val="24"/>
          <w:szCs w:val="24"/>
        </w:rPr>
      </w:pPr>
      <w:r w:rsidRPr="000D7770">
        <w:rPr>
          <w:rFonts w:cstheme="minorHAnsi"/>
          <w:b/>
          <w:color w:val="B21AB6"/>
          <w:sz w:val="24"/>
          <w:szCs w:val="24"/>
        </w:rPr>
        <w:t>FORMATION(S) ET EXPERIENCE(S)</w:t>
      </w:r>
    </w:p>
    <w:p w14:paraId="64FB6504" w14:textId="0CECDFF8" w:rsidR="00CD12B6" w:rsidRDefault="00CD12B6" w:rsidP="00905A6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● BAC + </w:t>
      </w:r>
      <w:r w:rsidR="00B60E33">
        <w:rPr>
          <w:b/>
          <w:bCs/>
        </w:rPr>
        <w:t>5</w:t>
      </w:r>
      <w:r>
        <w:rPr>
          <w:b/>
          <w:bCs/>
        </w:rPr>
        <w:t xml:space="preserve"> </w:t>
      </w:r>
      <w:r w:rsidR="00B60E33">
        <w:rPr>
          <w:b/>
          <w:bCs/>
        </w:rPr>
        <w:t>pharmacien - ingénieur</w:t>
      </w:r>
    </w:p>
    <w:p w14:paraId="2D3F3490" w14:textId="07B9A045" w:rsidR="00CD12B6" w:rsidRPr="00905A66" w:rsidRDefault="00CD12B6" w:rsidP="00905A66">
      <w:pPr>
        <w:spacing w:after="0" w:line="240" w:lineRule="auto"/>
      </w:pPr>
      <w:r w:rsidRPr="00905A66">
        <w:t xml:space="preserve">● Connaissances BPF </w:t>
      </w:r>
      <w:r w:rsidR="00B60E33" w:rsidRPr="00905A66">
        <w:t>-industrie pharmaceutique et/ou dispositif médical</w:t>
      </w:r>
    </w:p>
    <w:p w14:paraId="6CD0549F" w14:textId="77777777" w:rsidR="00CD12B6" w:rsidRPr="00905A66" w:rsidRDefault="00CD12B6" w:rsidP="00905A66">
      <w:pPr>
        <w:spacing w:after="0" w:line="240" w:lineRule="auto"/>
      </w:pPr>
      <w:r w:rsidRPr="00905A66">
        <w:t>● Maîtrise de l’outil informatique de base (Word, Excel)</w:t>
      </w:r>
    </w:p>
    <w:p w14:paraId="0F4B4F93" w14:textId="77777777" w:rsidR="00CD12B6" w:rsidRPr="00905A66" w:rsidRDefault="00CD12B6" w:rsidP="00905A66">
      <w:pPr>
        <w:spacing w:after="0" w:line="240" w:lineRule="auto"/>
      </w:pPr>
      <w:r w:rsidRPr="00905A66">
        <w:t>● Anglais technique</w:t>
      </w:r>
    </w:p>
    <w:p w14:paraId="00C84380" w14:textId="77777777" w:rsidR="000D7770" w:rsidRPr="000D7770" w:rsidRDefault="000D7770" w:rsidP="00905A66">
      <w:pPr>
        <w:spacing w:after="0" w:line="240" w:lineRule="auto"/>
        <w:rPr>
          <w:rFonts w:cstheme="minorHAnsi"/>
          <w:b/>
          <w:color w:val="B21AB6"/>
          <w:sz w:val="24"/>
          <w:szCs w:val="24"/>
        </w:rPr>
      </w:pPr>
    </w:p>
    <w:p w14:paraId="1DD246C4" w14:textId="77777777" w:rsidR="000D7770" w:rsidRDefault="000D7770" w:rsidP="00905A66">
      <w:pPr>
        <w:spacing w:after="0" w:line="240" w:lineRule="auto"/>
        <w:jc w:val="center"/>
        <w:rPr>
          <w:rFonts w:cstheme="minorHAnsi"/>
          <w:b/>
          <w:color w:val="B21AB6"/>
          <w:sz w:val="24"/>
          <w:szCs w:val="24"/>
        </w:rPr>
      </w:pPr>
      <w:r w:rsidRPr="000D7770">
        <w:rPr>
          <w:rFonts w:cstheme="minorHAnsi"/>
          <w:b/>
          <w:color w:val="B21AB6"/>
          <w:sz w:val="24"/>
          <w:szCs w:val="24"/>
        </w:rPr>
        <w:t>APTITUDES REQUISES</w:t>
      </w:r>
    </w:p>
    <w:p w14:paraId="584C80F9" w14:textId="77777777" w:rsidR="00CD12B6" w:rsidRPr="00905A66" w:rsidRDefault="00CD12B6" w:rsidP="00905A66">
      <w:pPr>
        <w:spacing w:after="0" w:line="240" w:lineRule="auto"/>
      </w:pPr>
      <w:r w:rsidRPr="00905A66">
        <w:t>● travail en équipe et en autonomie</w:t>
      </w:r>
      <w:r w:rsidRPr="00905A66">
        <w:br/>
        <w:t>● rigueur dans l’application des procédures et consignes</w:t>
      </w:r>
      <w:r w:rsidRPr="00905A66">
        <w:br/>
        <w:t>● capacité de concentration</w:t>
      </w:r>
    </w:p>
    <w:p w14:paraId="1B16028D" w14:textId="77777777" w:rsidR="000D7770" w:rsidRPr="000D7770" w:rsidRDefault="000D7770" w:rsidP="00905A66">
      <w:pPr>
        <w:spacing w:after="0" w:line="240" w:lineRule="auto"/>
        <w:rPr>
          <w:rFonts w:cstheme="minorHAnsi"/>
          <w:b/>
          <w:color w:val="B21AB6"/>
          <w:sz w:val="24"/>
          <w:szCs w:val="24"/>
        </w:rPr>
      </w:pPr>
    </w:p>
    <w:p w14:paraId="0CAC8C5F" w14:textId="4536E333" w:rsidR="00ED1812" w:rsidRDefault="000D7770" w:rsidP="00905A66">
      <w:pPr>
        <w:spacing w:after="0" w:line="240" w:lineRule="auto"/>
        <w:jc w:val="center"/>
        <w:rPr>
          <w:rFonts w:cstheme="minorHAnsi"/>
          <w:b/>
          <w:color w:val="B21AB6"/>
          <w:sz w:val="24"/>
          <w:szCs w:val="24"/>
        </w:rPr>
      </w:pPr>
      <w:r w:rsidRPr="000D7770">
        <w:rPr>
          <w:rFonts w:cstheme="minorHAnsi"/>
          <w:b/>
          <w:color w:val="B21AB6"/>
          <w:sz w:val="24"/>
          <w:szCs w:val="24"/>
        </w:rPr>
        <w:t>CONDITIONS PARTICULIERES</w:t>
      </w:r>
    </w:p>
    <w:p w14:paraId="20C79F18" w14:textId="094BC8B6" w:rsidR="00ED1812" w:rsidRDefault="00CD12B6" w:rsidP="00905A66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Horaires de journée</w:t>
      </w:r>
    </w:p>
    <w:p w14:paraId="0E547D8F" w14:textId="77777777" w:rsidR="00ED1812" w:rsidRDefault="00ED1812" w:rsidP="00905A66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-</w:t>
      </w:r>
    </w:p>
    <w:p w14:paraId="7CF4B2E8" w14:textId="19F95C3E" w:rsidR="000D7770" w:rsidRPr="00ED1812" w:rsidRDefault="00ED1812" w:rsidP="00905A66">
      <w:pPr>
        <w:spacing w:after="0" w:line="240" w:lineRule="auto"/>
        <w:jc w:val="center"/>
        <w:rPr>
          <w:rFonts w:cstheme="minorHAnsi"/>
          <w:bCs/>
        </w:rPr>
      </w:pPr>
      <w:r w:rsidRPr="00ED1812">
        <w:rPr>
          <w:rFonts w:cstheme="minorHAnsi"/>
          <w:bCs/>
        </w:rPr>
        <w:t>Poste ouvert aux personnes en situation de handicap</w:t>
      </w:r>
    </w:p>
    <w:p w14:paraId="52807A65" w14:textId="77777777" w:rsidR="000D7770" w:rsidRPr="000D7770" w:rsidRDefault="000D7770" w:rsidP="00905A66">
      <w:pPr>
        <w:spacing w:after="0" w:line="240" w:lineRule="auto"/>
        <w:rPr>
          <w:rFonts w:cstheme="minorHAnsi"/>
          <w:b/>
          <w:color w:val="B21AB6"/>
          <w:sz w:val="24"/>
          <w:szCs w:val="24"/>
        </w:rPr>
      </w:pPr>
    </w:p>
    <w:p w14:paraId="25E4684F" w14:textId="77777777" w:rsidR="000D7770" w:rsidRPr="000D7770" w:rsidRDefault="000D7770" w:rsidP="00905A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7770">
        <w:rPr>
          <w:rFonts w:cstheme="minorHAnsi"/>
          <w:b/>
          <w:color w:val="B21AB6"/>
          <w:sz w:val="24"/>
          <w:szCs w:val="24"/>
        </w:rPr>
        <w:t xml:space="preserve">LIEU DE TRAVAIL : </w:t>
      </w:r>
      <w:r w:rsidRPr="000D7770">
        <w:rPr>
          <w:rFonts w:cstheme="minorHAnsi"/>
          <w:b/>
          <w:sz w:val="24"/>
          <w:szCs w:val="24"/>
        </w:rPr>
        <w:t>SACLAY</w:t>
      </w:r>
    </w:p>
    <w:p w14:paraId="38FA8362" w14:textId="5A6191EB" w:rsidR="000D7770" w:rsidRDefault="000D7770" w:rsidP="00905A6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E6CA45" w14:textId="71EA7DA0" w:rsidR="00ED1812" w:rsidRDefault="00ED1812" w:rsidP="00905A6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E244AE" w14:textId="4271B43B" w:rsidR="00ED1812" w:rsidRDefault="00ED1812" w:rsidP="00905A6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F1C204A" w14:textId="77777777" w:rsidR="00ED1812" w:rsidRDefault="00ED1812" w:rsidP="00905A6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C98407" w14:textId="1E90C0AF" w:rsidR="000D7770" w:rsidRPr="00ED1812" w:rsidRDefault="000D7770" w:rsidP="00CD12B6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0D7770">
        <w:rPr>
          <w:rFonts w:cstheme="minorHAnsi"/>
          <w:b/>
          <w:sz w:val="24"/>
          <w:szCs w:val="24"/>
        </w:rPr>
        <w:t xml:space="preserve">Date de parution : </w:t>
      </w:r>
      <w:r w:rsidR="00B60E33">
        <w:rPr>
          <w:rFonts w:cstheme="minorHAnsi"/>
          <w:b/>
          <w:sz w:val="24"/>
          <w:szCs w:val="24"/>
        </w:rPr>
        <w:t>20</w:t>
      </w:r>
      <w:r w:rsidRPr="000D7770">
        <w:rPr>
          <w:rFonts w:cstheme="minorHAnsi"/>
          <w:b/>
          <w:sz w:val="24"/>
          <w:szCs w:val="24"/>
        </w:rPr>
        <w:t>/</w:t>
      </w:r>
      <w:r w:rsidR="00CD12B6">
        <w:rPr>
          <w:rFonts w:cstheme="minorHAnsi"/>
          <w:b/>
          <w:sz w:val="24"/>
          <w:szCs w:val="24"/>
        </w:rPr>
        <w:t>05</w:t>
      </w:r>
      <w:r w:rsidRPr="000D7770">
        <w:rPr>
          <w:rFonts w:cstheme="minorHAnsi"/>
          <w:b/>
          <w:sz w:val="24"/>
          <w:szCs w:val="24"/>
        </w:rPr>
        <w:t>/</w:t>
      </w:r>
      <w:r w:rsidR="00CD12B6">
        <w:rPr>
          <w:rFonts w:cstheme="minorHAnsi"/>
          <w:b/>
          <w:sz w:val="24"/>
          <w:szCs w:val="24"/>
        </w:rPr>
        <w:t>2022</w:t>
      </w:r>
      <w:r w:rsidRPr="004903A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4EC79A" wp14:editId="424C38E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436620" cy="1140460"/>
            <wp:effectExtent l="0" t="0" r="0" b="2540"/>
            <wp:wrapSquare wrapText="bothSides"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ED4F852A-CD0A-CC44-BAE6-B1D9E14052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ED4F852A-CD0A-CC44-BAE6-B1D9E14052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770" w:rsidRPr="00ED1812" w:rsidSect="000D777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85B45"/>
    <w:multiLevelType w:val="hybridMultilevel"/>
    <w:tmpl w:val="4AB20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70"/>
    <w:rsid w:val="000D7770"/>
    <w:rsid w:val="001A6E85"/>
    <w:rsid w:val="00482867"/>
    <w:rsid w:val="007C2DEC"/>
    <w:rsid w:val="00905A66"/>
    <w:rsid w:val="00944516"/>
    <w:rsid w:val="00B60E33"/>
    <w:rsid w:val="00CD12B6"/>
    <w:rsid w:val="00E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B79"/>
  <w15:chartTrackingRefBased/>
  <w15:docId w15:val="{72D013C3-6AED-46F5-8E02-073E36F6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Pesch, Isabelle</dc:creator>
  <cp:keywords/>
  <dc:description/>
  <cp:lastModifiedBy>Lisa Bouzar</cp:lastModifiedBy>
  <cp:revision>2</cp:revision>
  <dcterms:created xsi:type="dcterms:W3CDTF">2022-06-03T11:25:00Z</dcterms:created>
  <dcterms:modified xsi:type="dcterms:W3CDTF">2022-06-03T11:25:00Z</dcterms:modified>
</cp:coreProperties>
</file>